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83302A">
        <w:trPr>
          <w:trHeight w:val="1829"/>
        </w:trPr>
        <w:tc>
          <w:tcPr>
            <w:tcW w:w="9354" w:type="dxa"/>
            <w:gridSpan w:val="3"/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2BDD4023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552BB343" w14:textId="2FF55A77" w:rsidR="00386424" w:rsidRPr="00ED62FB" w:rsidRDefault="00551FC6" w:rsidP="00624822">
            <w:r>
              <w:fldChar w:fldCharType="begin"/>
            </w:r>
            <w:r w:rsidR="007E5F7F">
              <w:instrText xml:space="preserve"> delta_recipientPersonName_1  \* MERGEFORMAT</w:instrText>
            </w:r>
            <w:r>
              <w:fldChar w:fldCharType="separate"/>
            </w:r>
            <w:r w:rsidR="007E5F7F">
              <w:t xml:space="preserve">Bianka </w:t>
            </w:r>
            <w:proofErr w:type="spellStart"/>
            <w:r w:rsidR="007E5F7F">
              <w:t>Makoid</w:t>
            </w:r>
            <w:proofErr w:type="spellEnd"/>
            <w:r>
              <w:fldChar w:fldCharType="end"/>
            </w:r>
            <w:r w:rsidR="007E5F7F">
              <w:t xml:space="preserve"> </w:t>
            </w:r>
          </w:p>
          <w:p w14:paraId="0888F2AD" w14:textId="0E2E98A9" w:rsidR="00386424" w:rsidRPr="00ED62FB" w:rsidRDefault="001B614C" w:rsidP="00624822">
            <w:pPr>
              <w:rPr>
                <w:szCs w:val="24"/>
              </w:rPr>
            </w:pPr>
            <w:r>
              <w:rPr>
                <w:szCs w:val="24"/>
              </w:rPr>
              <w:t>Peipsiääre Vallavalitsus</w:t>
            </w:r>
          </w:p>
          <w:p w14:paraId="08D28874" w14:textId="362A80F3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7E5F7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7E5F7F">
              <w:rPr>
                <w:szCs w:val="24"/>
                <w:lang w:eastAsia="en-US"/>
              </w:rPr>
              <w:t>vald@peipsivald.ee</w:t>
            </w:r>
            <w:r>
              <w:rPr>
                <w:szCs w:val="24"/>
                <w:lang w:eastAsia="en-US"/>
              </w:rPr>
              <w:fldChar w:fldCharType="end"/>
            </w:r>
            <w:r w:rsidR="007E5F7F">
              <w:rPr>
                <w:szCs w:val="24"/>
                <w:lang w:eastAsia="en-US"/>
              </w:rPr>
              <w:t xml:space="preserve"> </w:t>
            </w:r>
          </w:p>
          <w:p w14:paraId="0FC98710" w14:textId="2A6A2715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Tartu mnt 4</w:t>
            </w:r>
            <w:r>
              <w:rPr>
                <w:szCs w:val="24"/>
              </w:rPr>
              <w:fldChar w:fldCharType="end"/>
            </w:r>
            <w:r w:rsidR="007E5F7F">
              <w:rPr>
                <w:szCs w:val="24"/>
              </w:rPr>
              <w:t xml:space="preserve"> </w:t>
            </w:r>
          </w:p>
          <w:p w14:paraId="414F17C7" w14:textId="0ACF7D41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Alatskivi alevik  Peipsiääre vald, 60201, Tartumaa</w:t>
            </w:r>
            <w:r>
              <w:rPr>
                <w:szCs w:val="24"/>
              </w:rPr>
              <w:fldChar w:fldCharType="end"/>
            </w:r>
            <w:r w:rsidR="007E5F7F">
              <w:rPr>
                <w:szCs w:val="24"/>
              </w:rPr>
              <w:t xml:space="preserve"> </w:t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4DE367E" w14:textId="5BA8DF44" w:rsidR="00386424" w:rsidRPr="00ED62FB" w:rsidRDefault="00386424" w:rsidP="007E5F7F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25.03.2025</w:t>
            </w:r>
            <w:r w:rsidR="001F6D4B">
              <w:rPr>
                <w:szCs w:val="24"/>
              </w:rPr>
              <w:fldChar w:fldCharType="end"/>
            </w:r>
            <w:r w:rsidR="007E5F7F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9.3-2/25/2269-1</w:t>
            </w:r>
            <w:r w:rsidR="001F6D4B">
              <w:rPr>
                <w:szCs w:val="24"/>
              </w:rPr>
              <w:fldChar w:fldCharType="end"/>
            </w:r>
            <w:r w:rsidR="007E5F7F">
              <w:rPr>
                <w:szCs w:val="24"/>
              </w:rPr>
              <w:t xml:space="preserve"> </w:t>
            </w:r>
          </w:p>
        </w:tc>
      </w:tr>
      <w:tr w:rsidR="00386424" w14:paraId="6B9A996A" w14:textId="77777777" w:rsidTr="009C2CE1">
        <w:tc>
          <w:tcPr>
            <w:tcW w:w="4301" w:type="dxa"/>
            <w:vMerge/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68F1EB9" w14:textId="586284CC" w:rsidR="00386424" w:rsidRPr="00ED62FB" w:rsidRDefault="001F6D4B" w:rsidP="007E5F7F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11.06.2025</w:t>
            </w:r>
            <w:r>
              <w:rPr>
                <w:szCs w:val="24"/>
              </w:rPr>
              <w:fldChar w:fldCharType="end"/>
            </w:r>
            <w:r w:rsidR="007E5F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9.3-2/25/2269-4</w:t>
            </w:r>
            <w:r w:rsidR="00253DEF">
              <w:rPr>
                <w:szCs w:val="24"/>
              </w:rPr>
              <w:fldChar w:fldCharType="end"/>
            </w:r>
            <w:r w:rsidR="007E5F7F">
              <w:rPr>
                <w:szCs w:val="24"/>
              </w:rPr>
              <w:t xml:space="preserve"> </w:t>
            </w:r>
          </w:p>
        </w:tc>
      </w:tr>
      <w:tr w:rsidR="0083302A" w14:paraId="27B4BE76" w14:textId="77777777" w:rsidTr="009C2CE1">
        <w:tc>
          <w:tcPr>
            <w:tcW w:w="4301" w:type="dxa"/>
          </w:tcPr>
          <w:p w14:paraId="24FC5B3D" w14:textId="02FB96A9" w:rsidR="0083302A" w:rsidRPr="00ED62FB" w:rsidRDefault="00B3089E" w:rsidP="00ED62FB">
            <w:pPr>
              <w:pStyle w:val="Pealkiri"/>
            </w:pPr>
            <w:fldSimple w:instr=" delta_docName  \* MERGEFORMAT">
              <w:r w:rsidR="007E5F7F">
                <w:t>Haridusasutuse objekti vastavuse kontrollakt (Peipsiääre Lasteaed Koosa tegevuskoht)</w:t>
              </w:r>
            </w:fldSimple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003E7A">
        <w:tc>
          <w:tcPr>
            <w:tcW w:w="9354" w:type="dxa"/>
            <w:gridSpan w:val="3"/>
          </w:tcPr>
          <w:p w14:paraId="7AD03954" w14:textId="03C52457" w:rsidR="00E06A6A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Peipsiääre Vallavalitsus</w:t>
            </w:r>
            <w:r>
              <w:rPr>
                <w:szCs w:val="24"/>
              </w:rPr>
              <w:fldChar w:fldCharType="end"/>
            </w:r>
            <w:r w:rsidR="00A066E1">
              <w:rPr>
                <w:szCs w:val="24"/>
              </w:rPr>
              <w:t xml:space="preserve"> </w:t>
            </w:r>
            <w:bookmarkEnd w:id="0"/>
            <w:r w:rsidR="00E06A6A">
              <w:rPr>
                <w:szCs w:val="24"/>
              </w:rPr>
              <w:t>(</w:t>
            </w:r>
            <w:r w:rsidR="000C128A">
              <w:rPr>
                <w:szCs w:val="24"/>
              </w:rPr>
              <w:t>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77000192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Tartu mnt 4</w:t>
            </w:r>
            <w:r>
              <w:rPr>
                <w:szCs w:val="24"/>
              </w:rPr>
              <w:fldChar w:fldCharType="end"/>
            </w:r>
            <w:r w:rsidR="00E06A6A">
              <w:rPr>
                <w:szCs w:val="24"/>
              </w:rPr>
              <w:t>, Alatskivi alevik, Peipsiääre vald, 60201 Tartumaa</w:t>
            </w:r>
            <w:r w:rsidR="000C128A"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58720355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vald@peipsivald.ee</w:t>
            </w:r>
            <w:r>
              <w:rPr>
                <w:szCs w:val="24"/>
              </w:rPr>
              <w:fldChar w:fldCharType="end"/>
            </w:r>
            <w:r w:rsidR="00E06A6A"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 xml:space="preserve">Bianka </w:t>
            </w:r>
            <w:proofErr w:type="spellStart"/>
            <w:r w:rsidR="007E5F7F">
              <w:rPr>
                <w:szCs w:val="24"/>
              </w:rPr>
              <w:t>Makoid</w:t>
            </w:r>
            <w:proofErr w:type="spellEnd"/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666943198"/>
                    <w:placeholder>
                      <w:docPart w:val="C4C01B648F21471FAEECA496823EEA16"/>
                    </w:placeholder>
                  </w:sdtPr>
                  <w:sdtEndPr/>
                  <w:sdtContent>
                    <w:r w:rsidR="00551FC6">
                      <w:rPr>
                        <w:szCs w:val="24"/>
                      </w:rPr>
                      <w:t xml:space="preserve">hinnangu väljastamiseks seoses Koosa Lasteaia muutumisega </w:t>
                    </w:r>
                    <w:r w:rsidR="00551FC6">
                      <w:t>alates 1.09.2025 uueks lasteasutuseks Peipsiääre Lasteaed (registrikood 77002096)</w:t>
                    </w:r>
                  </w:sdtContent>
                </w:sdt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6C7DB848" w14:textId="77777777" w:rsidR="00E06A6A" w:rsidRDefault="00E06A6A" w:rsidP="00F672DA">
            <w:pPr>
              <w:rPr>
                <w:szCs w:val="24"/>
              </w:rPr>
            </w:pPr>
          </w:p>
          <w:p w14:paraId="5BFB7621" w14:textId="21343FBB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77777777" w:rsidR="009302D2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3E96BFCB" w:rsidR="009302D2" w:rsidRPr="00F672D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77777777" w:rsidR="009302D2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730C4541" w14:textId="77777777" w:rsidR="00AF2CDD" w:rsidRPr="00F672DA" w:rsidRDefault="008942D1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54B50878" w:rsidR="009302D2" w:rsidRPr="00A3132A" w:rsidRDefault="008942D1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292286B2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19AB2790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77777777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77777777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2C4F3EC9" w:rsidR="009302D2" w:rsidRPr="00A3132A" w:rsidRDefault="008942D1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64D74F47" w:rsidR="009302D2" w:rsidRPr="00A3132A" w:rsidRDefault="008942D1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0F1EF2F" w14:textId="77777777" w:rsidR="00F672DA" w:rsidRPr="00F672DA" w:rsidRDefault="008942D1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2B162E9B" w14:textId="44EA28B3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CAF28E9BA46E44C2B2491248625C5CF6"/>
                </w:placeholder>
              </w:sdtPr>
              <w:sdtEndPr/>
              <w:sdtContent>
                <w:r w:rsidR="00E06A6A">
                  <w:rPr>
                    <w:szCs w:val="24"/>
                  </w:rPr>
                  <w:t>Koosa Lasteaed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0D06B027" w14:textId="4648FAF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E06A6A">
                  <w:rPr>
                    <w:szCs w:val="24"/>
                  </w:rPr>
                  <w:t>Lasteaia, Koosa küla, Peipsiääre vald, Tartu maakond</w:t>
                </w:r>
              </w:sdtContent>
            </w:sdt>
          </w:p>
          <w:p w14:paraId="54A0725A" w14:textId="14154669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E06A6A" w:rsidRPr="00E06A6A">
                  <w:rPr>
                    <w:szCs w:val="24"/>
                  </w:rPr>
                  <w:t xml:space="preserve"> Janne Heinsaar, vaneminspektor, tel +372 5341 0225 </w:t>
                </w:r>
              </w:sdtContent>
            </w:sdt>
          </w:p>
          <w:p w14:paraId="2A4FCAA7" w14:textId="1E680E6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B25E450BAC248FCB725D30474D559EF"/>
                </w:placeholder>
                <w:date w:fullDate="2025-06-1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06A6A">
                  <w:rPr>
                    <w:szCs w:val="24"/>
                  </w:rPr>
                  <w:t>11.06.2025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1B614C">
              <w:rPr>
                <w:szCs w:val="24"/>
              </w:rPr>
              <w:t>11:35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1B614C">
              <w:rPr>
                <w:szCs w:val="24"/>
              </w:rPr>
              <w:t>12:00</w:t>
            </w:r>
            <w:r w:rsidR="0022785A">
              <w:rPr>
                <w:szCs w:val="24"/>
              </w:rPr>
              <w:t xml:space="preserve"> 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0381D2F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E06A6A">
                  <w:rPr>
                    <w:szCs w:val="24"/>
                  </w:rPr>
                  <w:t>Heli Malmiste, juhatuse liige, tel 5047559</w:t>
                </w:r>
              </w:sdtContent>
            </w:sdt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114DFED9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14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1B614C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80A3A64CF964440E9D5A5846A42E159A"/>
                </w:placeholder>
                <w:text/>
              </w:sdtPr>
              <w:sdtEndPr/>
              <w:sdtContent>
                <w:r w:rsidR="001B614C">
                  <w:rPr>
                    <w:szCs w:val="24"/>
                  </w:rPr>
                  <w:t>Maa-ala piiratud aiaga ja heakorrastatud.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28DEB0E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97F3DD8" w14:textId="77777777" w:rsidR="009302D2" w:rsidRPr="00F672DA" w:rsidRDefault="009302D2" w:rsidP="009302D2">
            <w:pPr>
              <w:rPr>
                <w:szCs w:val="24"/>
              </w:rPr>
            </w:pPr>
          </w:p>
          <w:p w14:paraId="6174656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6FE24121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E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D61CEE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D61CEE">
                  <w:rPr>
                    <w:szCs w:val="24"/>
                  </w:rPr>
                  <w:t>Ehitisregistri andmetel on hoonel kasutusluba olemas.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6FB154C" w14:textId="77777777" w:rsidR="009302D2" w:rsidRPr="00F672DA" w:rsidRDefault="009302D2" w:rsidP="009302D2">
            <w:pPr>
              <w:rPr>
                <w:szCs w:val="24"/>
              </w:rPr>
            </w:pPr>
          </w:p>
          <w:p w14:paraId="296CCE7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38F015CC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D61CEE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341A56CF545E4EB5A5FD559E4DC45F4F"/>
                </w:placeholder>
                <w:text/>
              </w:sdtPr>
              <w:sdtEndPr/>
              <w:sdtContent>
                <w:r w:rsidR="00D61CEE" w:rsidRPr="00D61CEE">
                  <w:rPr>
                    <w:szCs w:val="24"/>
                  </w:rPr>
                  <w:t>Esitatud Terviseameti Tartu labor protokoll nr TL2018/VA297-TL2018/VA313, 30.10.2018</w:t>
                </w:r>
                <w:r w:rsidR="00D61CEE">
                  <w:rPr>
                    <w:szCs w:val="24"/>
                  </w:rPr>
                  <w:t>.</w:t>
                </w:r>
                <w:r w:rsidR="00D61CEE" w:rsidRPr="00D61CEE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2C10175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161B0A8" w14:textId="77777777" w:rsidR="009302D2" w:rsidRPr="00F672DA" w:rsidRDefault="009302D2" w:rsidP="009302D2">
            <w:pPr>
              <w:rPr>
                <w:szCs w:val="24"/>
              </w:rPr>
            </w:pPr>
          </w:p>
          <w:p w14:paraId="0BC2FDF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5035A6FE" w:rsidR="009302D2" w:rsidRDefault="00D61CEE" w:rsidP="009302D2">
            <w:pPr>
              <w:rPr>
                <w:szCs w:val="24"/>
              </w:rPr>
            </w:pPr>
            <w:r>
              <w:rPr>
                <w:szCs w:val="24"/>
              </w:rPr>
              <w:t xml:space="preserve">Hoones sundventilatsioonisüsteem puudub. </w:t>
            </w:r>
          </w:p>
          <w:p w14:paraId="355450B1" w14:textId="77777777" w:rsidR="00D61CEE" w:rsidRPr="00F672DA" w:rsidRDefault="00D61CEE" w:rsidP="009302D2">
            <w:pPr>
              <w:rPr>
                <w:szCs w:val="24"/>
              </w:rPr>
            </w:pPr>
          </w:p>
          <w:p w14:paraId="54E37FE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256BEC1" w14:textId="77777777" w:rsidR="00D61CEE" w:rsidRDefault="00D61CEE" w:rsidP="00D61CEE">
            <w:pPr>
              <w:rPr>
                <w:szCs w:val="24"/>
              </w:rPr>
            </w:pPr>
            <w:r>
              <w:rPr>
                <w:szCs w:val="24"/>
              </w:rPr>
              <w:t xml:space="preserve">Hoones sundventilatsioonisüsteem puudub. </w:t>
            </w:r>
          </w:p>
          <w:p w14:paraId="7FBABA98" w14:textId="77777777" w:rsidR="009302D2" w:rsidRPr="00F672DA" w:rsidRDefault="009302D2" w:rsidP="009302D2">
            <w:pPr>
              <w:rPr>
                <w:szCs w:val="24"/>
              </w:rPr>
            </w:pPr>
          </w:p>
          <w:p w14:paraId="39954CD5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FB16BB6" w14:textId="613A8C32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14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B9048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D775B490AEAE4CC38EEF4E214CEBB838"/>
                </w:placeholder>
                <w:text/>
              </w:sdtPr>
              <w:sdtEndPr/>
              <w:sdtContent>
                <w:r w:rsidR="00B9048F">
                  <w:rPr>
                    <w:szCs w:val="24"/>
                  </w:rPr>
                  <w:t>Kontrolli ajal esitati LABRIS katseprotokoll nr TA2511071-BT, 12.05.2025.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DE0E9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2A2289" w14:textId="77777777" w:rsidR="009302D2" w:rsidRPr="00F5784E" w:rsidRDefault="009302D2" w:rsidP="009302D2">
            <w:pPr>
              <w:rPr>
                <w:szCs w:val="24"/>
              </w:rPr>
            </w:pPr>
          </w:p>
          <w:p w14:paraId="677BBE1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1137FD14" w14:textId="7C44CB7A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805DD791B1DD469CBE96DE73A9CB025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BF4ACC0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4941C56" w14:textId="7CEED882" w:rsidR="009302D2" w:rsidRDefault="00B9048F" w:rsidP="009302D2">
            <w:pPr>
              <w:rPr>
                <w:szCs w:val="24"/>
              </w:rPr>
            </w:pPr>
            <w:r>
              <w:rPr>
                <w:szCs w:val="24"/>
              </w:rPr>
              <w:t>Lasteaiahoone on ühekorruseline ja hoonesse planeeritud 3 rühma. Igal rühma</w:t>
            </w:r>
            <w:r w:rsidR="004D0E5D">
              <w:rPr>
                <w:szCs w:val="24"/>
              </w:rPr>
              <w:t>l</w:t>
            </w:r>
            <w:r>
              <w:rPr>
                <w:szCs w:val="24"/>
              </w:rPr>
              <w:t xml:space="preserve"> olemas omad </w:t>
            </w:r>
            <w:r w:rsidR="004D0E5D">
              <w:rPr>
                <w:szCs w:val="24"/>
              </w:rPr>
              <w:t>rühma</w:t>
            </w:r>
            <w:r>
              <w:rPr>
                <w:szCs w:val="24"/>
              </w:rPr>
              <w:t xml:space="preserve">ruumid, sh garderoob ja tualettruum. </w:t>
            </w:r>
            <w:r w:rsidR="00B3089E">
              <w:rPr>
                <w:szCs w:val="24"/>
              </w:rPr>
              <w:t xml:space="preserve">Ruumid sisustatud vastavalt. </w:t>
            </w:r>
            <w:r>
              <w:rPr>
                <w:szCs w:val="24"/>
              </w:rPr>
              <w:t xml:space="preserve">Lisaks lastele kasutada ka saal. </w:t>
            </w:r>
          </w:p>
          <w:p w14:paraId="35EBA830" w14:textId="550D002A" w:rsidR="00B9048F" w:rsidRDefault="00B9048F" w:rsidP="009302D2">
            <w:pPr>
              <w:rPr>
                <w:szCs w:val="24"/>
              </w:rPr>
            </w:pPr>
            <w:r>
              <w:rPr>
                <w:szCs w:val="24"/>
              </w:rPr>
              <w:t>Rühm Lepatriinud: ühise mängu- ja magamisruumi pindala 46,1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3 potti ja valamut ning dušialus.</w:t>
            </w:r>
          </w:p>
          <w:p w14:paraId="6ECC288A" w14:textId="5786E426" w:rsidR="00B9048F" w:rsidRDefault="00B9048F" w:rsidP="009302D2">
            <w:pPr>
              <w:rPr>
                <w:szCs w:val="24"/>
              </w:rPr>
            </w:pPr>
            <w:r>
              <w:rPr>
                <w:szCs w:val="24"/>
              </w:rPr>
              <w:t>Rühm Mesilased (sõim): mänguruumi pindala 46,1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magamisruumi pindala 58,9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1 täiskasvanu pott, 1 väikelaste pott, 2 väikelaste valamut, 1 täiskasvanu kõrgusel valamu, potiriiul ja dušialus.</w:t>
            </w:r>
          </w:p>
          <w:p w14:paraId="5E1D67B8" w14:textId="06BEB361" w:rsidR="00B9048F" w:rsidRPr="00B9048F" w:rsidRDefault="00B9048F" w:rsidP="009302D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Rühm Liblikad: mänguruumi pindala 46,1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magamisruumi pindala 58,9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3 potti ja valamut ning dušialus.</w:t>
            </w:r>
          </w:p>
          <w:p w14:paraId="6C6F21A5" w14:textId="77777777" w:rsidR="00B9048F" w:rsidRPr="00F5784E" w:rsidRDefault="00B9048F" w:rsidP="009302D2">
            <w:pPr>
              <w:rPr>
                <w:szCs w:val="24"/>
              </w:rPr>
            </w:pPr>
          </w:p>
          <w:p w14:paraId="2110003C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7DE5D456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5E96B245C44E426B8136DF724B3A8FE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50FDF93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D00FFD0" w14:textId="701DB9CF" w:rsidR="009302D2" w:rsidRDefault="00D61CEE" w:rsidP="009302D2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3F6E35AE" w14:textId="77777777" w:rsidR="00D61CEE" w:rsidRPr="00F5784E" w:rsidRDefault="00D61CEE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5A0C78A9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E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D61CEE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D61CEE">
              <w:rPr>
                <w:szCs w:val="24"/>
              </w:rPr>
              <w:t>Esitatud 1</w:t>
            </w:r>
            <w:r w:rsidR="004D0E5D">
              <w:rPr>
                <w:szCs w:val="24"/>
              </w:rPr>
              <w:t>7</w:t>
            </w:r>
            <w:r w:rsidR="00D61CEE">
              <w:rPr>
                <w:szCs w:val="24"/>
              </w:rPr>
              <w:t xml:space="preserve"> töötajat tervisetõendid.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08BCA858FE9E4CA58F1BC841DC2548B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98B531" w14:textId="77777777" w:rsidR="00E93BED" w:rsidRDefault="008942D1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6BE932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3BDE1F8C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18759F42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736B6218" w14:textId="77777777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3BAD3AD8" w:rsidR="00F672DA" w:rsidRPr="00F672DA" w:rsidRDefault="008942D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9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77777777" w:rsidR="009C2CE1" w:rsidRPr="00ED62FB" w:rsidRDefault="008942D1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1418AF59" w14:textId="77777777" w:rsidTr="00003E7A">
        <w:tc>
          <w:tcPr>
            <w:tcW w:w="4301" w:type="dxa"/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216AB499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Janne Heinsaar</w:t>
            </w:r>
            <w:r w:rsidRPr="0064442A">
              <w:rPr>
                <w:szCs w:val="24"/>
              </w:rPr>
              <w:fldChar w:fldCharType="end"/>
            </w:r>
          </w:p>
          <w:p w14:paraId="24ECA3F7" w14:textId="13943F77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7E5F7F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7E5F7F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p w14:paraId="23702CE6" w14:textId="77777777" w:rsidR="00871485" w:rsidRDefault="00871485" w:rsidP="00871485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0"/>
            </w:tblGrid>
            <w:tr w:rsidR="00003E7A" w14:paraId="33742EC5" w14:textId="77777777" w:rsidTr="00E01551">
              <w:tc>
                <w:tcPr>
                  <w:tcW w:w="4564" w:type="dxa"/>
                </w:tcPr>
                <w:p w14:paraId="6557B385" w14:textId="77777777" w:rsidR="00003E7A" w:rsidRDefault="00003E7A" w:rsidP="00003E7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708EDAFE" w14:textId="77777777" w:rsidR="00003E7A" w:rsidRDefault="00003E7A" w:rsidP="00003E7A">
                  <w:pPr>
                    <w:rPr>
                      <w:szCs w:val="24"/>
                    </w:rPr>
                  </w:pPr>
                </w:p>
              </w:tc>
            </w:tr>
            <w:tr w:rsidR="00003E7A" w14:paraId="4A8972A8" w14:textId="77777777" w:rsidTr="00E01551">
              <w:tc>
                <w:tcPr>
                  <w:tcW w:w="4564" w:type="dxa"/>
                </w:tcPr>
                <w:p w14:paraId="0B331602" w14:textId="2F855582" w:rsidR="00003E7A" w:rsidRDefault="00003E7A" w:rsidP="00003E7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Bianka </w:t>
                  </w:r>
                  <w:proofErr w:type="spellStart"/>
                  <w:r>
                    <w:rPr>
                      <w:szCs w:val="24"/>
                    </w:rPr>
                    <w:t>Makoid</w:t>
                  </w:r>
                  <w:proofErr w:type="spellEnd"/>
                </w:p>
                <w:p w14:paraId="41E0076B" w14:textId="77777777" w:rsidR="00003E7A" w:rsidRDefault="00003E7A" w:rsidP="00003E7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1F40CD82" w14:textId="1D73E135" w:rsidR="0083302A" w:rsidRDefault="0083302A" w:rsidP="0083302A">
            <w:pPr>
              <w:rPr>
                <w:szCs w:val="24"/>
              </w:rPr>
            </w:pP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C34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0ACFB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7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7E5F7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74BDE4B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16006842" w14:textId="77777777" w:rsidR="00003E7A" w:rsidRDefault="00003E7A" w:rsidP="00003E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933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246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03E7A"/>
    <w:rsid w:val="00010DBD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82B71"/>
    <w:rsid w:val="001B614C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D113E"/>
    <w:rsid w:val="002D6C9C"/>
    <w:rsid w:val="002D6EF2"/>
    <w:rsid w:val="0031230F"/>
    <w:rsid w:val="00331C32"/>
    <w:rsid w:val="00386424"/>
    <w:rsid w:val="003E42CF"/>
    <w:rsid w:val="00401E77"/>
    <w:rsid w:val="00444054"/>
    <w:rsid w:val="00444BDC"/>
    <w:rsid w:val="004501F9"/>
    <w:rsid w:val="004617FE"/>
    <w:rsid w:val="0047059A"/>
    <w:rsid w:val="0047331F"/>
    <w:rsid w:val="00496CC4"/>
    <w:rsid w:val="004D0E5D"/>
    <w:rsid w:val="004F3FFB"/>
    <w:rsid w:val="004F7780"/>
    <w:rsid w:val="00506F1E"/>
    <w:rsid w:val="00515EB2"/>
    <w:rsid w:val="00551FC6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E5CAB"/>
    <w:rsid w:val="007E5F7F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089E"/>
    <w:rsid w:val="00B31341"/>
    <w:rsid w:val="00B6400A"/>
    <w:rsid w:val="00B640B0"/>
    <w:rsid w:val="00B85CA8"/>
    <w:rsid w:val="00B9048F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61CEE"/>
    <w:rsid w:val="00D7196E"/>
    <w:rsid w:val="00D96181"/>
    <w:rsid w:val="00DF1410"/>
    <w:rsid w:val="00DF77DC"/>
    <w:rsid w:val="00E05679"/>
    <w:rsid w:val="00E06A6A"/>
    <w:rsid w:val="00E12493"/>
    <w:rsid w:val="00E21879"/>
    <w:rsid w:val="00E321E8"/>
    <w:rsid w:val="00E93177"/>
    <w:rsid w:val="00E93BED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8A33C"/>
  <w15:docId w15:val="{EC45E5C4-B077-4A89-B1A8-D8DEA1A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E21AB6" w:rsidRDefault="00E21AB6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25E450BAC248FCB725D30474D559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702BBF-2E6A-4C3E-8767-C9876B4EB5A5}"/>
      </w:docPartPr>
      <w:docPartBody>
        <w:p w:rsidR="00E21AB6" w:rsidRDefault="00E21AB6">
          <w:pPr>
            <w:pStyle w:val="9B25E450BAC248FCB725D30474D559EF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80A3A64CF964440E9D5A5846A42E15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CF33D7-8B6A-4F3C-824A-57FF6E4C28C2}"/>
      </w:docPartPr>
      <w:docPartBody>
        <w:p w:rsidR="00E21AB6" w:rsidRDefault="00E21AB6">
          <w:pPr>
            <w:pStyle w:val="80A3A64CF964440E9D5A5846A42E159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E21AB6" w:rsidRDefault="00E21AB6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E21AB6" w:rsidRDefault="00E21AB6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E21AB6" w:rsidRDefault="00E21AB6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E21AB6" w:rsidRDefault="00E21AB6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E21AB6" w:rsidRDefault="00E21AB6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1A56CF545E4EB5A5FD559E4DC45F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31A77-A511-4D02-A3B4-60BE442A995A}"/>
      </w:docPartPr>
      <w:docPartBody>
        <w:p w:rsidR="00E21AB6" w:rsidRDefault="00E21AB6">
          <w:pPr>
            <w:pStyle w:val="341A56CF545E4EB5A5FD559E4DC45F4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E21AB6" w:rsidRDefault="00E21AB6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E21AB6" w:rsidRDefault="00E21AB6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E21AB6" w:rsidRDefault="00E21AB6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E21AB6" w:rsidRDefault="00E21AB6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E21AB6" w:rsidRDefault="00E21AB6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E21AB6" w:rsidRDefault="00E21AB6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E21AB6" w:rsidRDefault="00E21AB6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E21AB6" w:rsidRDefault="00E21AB6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775B490AEAE4CC38EEF4E214CEBB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D5855A-02BE-4B4E-891E-1A9BF2387C31}"/>
      </w:docPartPr>
      <w:docPartBody>
        <w:p w:rsidR="00E21AB6" w:rsidRDefault="00E21AB6">
          <w:pPr>
            <w:pStyle w:val="D775B490AEAE4CC38EEF4E214CEBB83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E21AB6" w:rsidRDefault="00E21AB6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E21AB6" w:rsidRDefault="00E21AB6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05DD791B1DD469CBE96DE73A9CB02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D1AA-974F-43FE-A8B2-D3C10FC61426}"/>
      </w:docPartPr>
      <w:docPartBody>
        <w:p w:rsidR="00E21AB6" w:rsidRDefault="00E21AB6">
          <w:pPr>
            <w:pStyle w:val="805DD791B1DD469CBE96DE73A9CB025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E21AB6" w:rsidRDefault="00E21AB6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E21AB6" w:rsidRDefault="00E21AB6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E96B245C44E426B8136DF724B3A8F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71FB4-B442-4920-B390-6524CB4B7628}"/>
      </w:docPartPr>
      <w:docPartBody>
        <w:p w:rsidR="00E21AB6" w:rsidRDefault="00E21AB6">
          <w:pPr>
            <w:pStyle w:val="5E96B245C44E426B8136DF724B3A8FE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E21AB6" w:rsidRDefault="00E21AB6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E21AB6" w:rsidRDefault="00E21AB6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8BCA858FE9E4CA58F1BC841DC2548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DEC5E-949A-4553-BDAD-562D026E14A5}"/>
      </w:docPartPr>
      <w:docPartBody>
        <w:p w:rsidR="00E21AB6" w:rsidRDefault="00E21AB6">
          <w:pPr>
            <w:pStyle w:val="08BCA858FE9E4CA58F1BC841DC2548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E21AB6" w:rsidRDefault="00E21AB6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E21AB6" w:rsidRDefault="00E21AB6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4C01B648F21471FAEECA496823EEA1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E479D2-F49F-4D17-A381-B9222E01EC2C}"/>
      </w:docPartPr>
      <w:docPartBody>
        <w:p w:rsidR="00DC5C82" w:rsidRDefault="00DF1600" w:rsidP="00DF1600">
          <w:pPr>
            <w:pStyle w:val="C4C01B648F21471FAEECA496823EEA1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B6"/>
    <w:rsid w:val="00DC5C82"/>
    <w:rsid w:val="00DF1600"/>
    <w:rsid w:val="00E2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F1600"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  <w:style w:type="paragraph" w:customStyle="1" w:styleId="C4C01B648F21471FAEECA496823EEA16">
    <w:name w:val="C4C01B648F21471FAEECA496823EEA16"/>
    <w:rsid w:val="00DF1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0A97-5960-4E99-BC82-D6F518CE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2025-06-11T11:45:00Z</dcterms:created>
  <dcterms:modified xsi:type="dcterms:W3CDTF">2025-06-11T11:45:00Z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